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F5D" w:rsidRDefault="00602F5D">
      <w:pPr>
        <w:spacing w:line="600" w:lineRule="exact"/>
        <w:ind w:right="160" w:firstLineChars="1650" w:firstLine="5280"/>
        <w:jc w:val="right"/>
        <w:rPr>
          <w:rFonts w:ascii="仿宋_GB2312" w:eastAsia="仿宋_GB2312"/>
          <w:sz w:val="32"/>
          <w:szCs w:val="32"/>
        </w:rPr>
      </w:pPr>
    </w:p>
    <w:p w:rsidR="00602F5D" w:rsidRDefault="00602F5D">
      <w:pPr>
        <w:spacing w:line="600" w:lineRule="exact"/>
        <w:ind w:firstLineChars="1650" w:firstLine="4950"/>
        <w:jc w:val="right"/>
        <w:rPr>
          <w:rFonts w:ascii="仿宋_GB2312" w:eastAsia="仿宋_GB2312"/>
          <w:sz w:val="30"/>
          <w:szCs w:val="30"/>
        </w:rPr>
      </w:pPr>
    </w:p>
    <w:p w:rsidR="00602F5D" w:rsidRDefault="00642258"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附件1</w:t>
      </w:r>
    </w:p>
    <w:p w:rsidR="00602F5D" w:rsidRDefault="00602F5D">
      <w:pPr>
        <w:spacing w:line="600" w:lineRule="exact"/>
        <w:jc w:val="left"/>
        <w:rPr>
          <w:rFonts w:ascii="黑体" w:eastAsia="黑体"/>
          <w:sz w:val="32"/>
          <w:szCs w:val="32"/>
        </w:rPr>
      </w:pPr>
    </w:p>
    <w:p w:rsidR="00602F5D" w:rsidRDefault="00642258" w:rsidP="00186454">
      <w:pPr>
        <w:widowControl/>
        <w:spacing w:line="60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中国银行</w:t>
      </w:r>
      <w:proofErr w:type="gramStart"/>
      <w:r>
        <w:rPr>
          <w:rFonts w:ascii="宋体" w:hAnsi="宋体" w:hint="eastAsia"/>
          <w:b/>
          <w:sz w:val="36"/>
          <w:szCs w:val="36"/>
        </w:rPr>
        <w:t>业社会</w:t>
      </w:r>
      <w:proofErr w:type="gramEnd"/>
      <w:r>
        <w:rPr>
          <w:rFonts w:ascii="宋体" w:hAnsi="宋体" w:hint="eastAsia"/>
          <w:b/>
          <w:sz w:val="36"/>
          <w:szCs w:val="36"/>
        </w:rPr>
        <w:t>责任工作联络员信息表</w:t>
      </w:r>
    </w:p>
    <w:p w:rsidR="00602F5D" w:rsidRDefault="00642258">
      <w:pPr>
        <w:widowControl/>
        <w:spacing w:line="600" w:lineRule="exact"/>
        <w:jc w:val="lef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请扫描以下二维码，或登录网址：</w:t>
      </w:r>
      <w:r>
        <w:rPr>
          <w:rFonts w:ascii="仿宋_GB2312" w:eastAsia="仿宋_GB2312" w:hint="eastAsia"/>
          <w:sz w:val="32"/>
          <w:szCs w:val="32"/>
        </w:rPr>
        <w:t>https://www.wjx.top/jq/35472567.aspx</w:t>
      </w:r>
    </w:p>
    <w:p w:rsidR="00602F5D" w:rsidRDefault="00602F5D">
      <w:pPr>
        <w:widowControl/>
        <w:spacing w:line="600" w:lineRule="exact"/>
        <w:jc w:val="left"/>
        <w:rPr>
          <w:rFonts w:ascii="仿宋_GB2312" w:eastAsia="仿宋_GB2312"/>
          <w:b/>
          <w:sz w:val="28"/>
          <w:szCs w:val="28"/>
        </w:rPr>
      </w:pPr>
    </w:p>
    <w:p w:rsidR="00602F5D" w:rsidRDefault="00642258">
      <w:pPr>
        <w:widowControl/>
        <w:spacing w:line="720" w:lineRule="auto"/>
        <w:jc w:val="center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noProof/>
          <w:sz w:val="28"/>
          <w:szCs w:val="28"/>
        </w:rPr>
        <w:drawing>
          <wp:inline distT="0" distB="0" distL="114300" distR="114300">
            <wp:extent cx="2830830" cy="2747645"/>
            <wp:effectExtent l="0" t="0" r="7620" b="14605"/>
            <wp:docPr id="1" name="图片 1" descr="qrco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rcode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0830" cy="2747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F5D" w:rsidRDefault="00602F5D">
      <w:pPr>
        <w:widowControl/>
        <w:spacing w:line="600" w:lineRule="exact"/>
        <w:jc w:val="left"/>
        <w:rPr>
          <w:rFonts w:ascii="仿宋_GB2312" w:eastAsia="仿宋_GB2312"/>
          <w:b/>
          <w:sz w:val="28"/>
          <w:szCs w:val="28"/>
        </w:rPr>
      </w:pPr>
    </w:p>
    <w:p w:rsidR="00602F5D" w:rsidRDefault="00642258">
      <w:pPr>
        <w:widowControl/>
        <w:spacing w:line="600" w:lineRule="exact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注</w:t>
      </w:r>
      <w:r>
        <w:rPr>
          <w:rFonts w:ascii="仿宋_GB2312" w:eastAsia="仿宋_GB2312" w:hint="eastAsia"/>
          <w:sz w:val="28"/>
          <w:szCs w:val="28"/>
        </w:rPr>
        <w:t>：请于2019年3月22日之前将联系人信息报送中国银行业协会自律工作委员会办公室。</w:t>
      </w:r>
    </w:p>
    <w:p w:rsidR="00602F5D" w:rsidRDefault="00642258">
      <w:pPr>
        <w:widowControl/>
        <w:spacing w:line="600" w:lineRule="exact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联系人：杨青梅  （010）66291191  yangqingmei@china-cba.</w:t>
      </w:r>
      <w:proofErr w:type="gramStart"/>
      <w:r>
        <w:rPr>
          <w:rFonts w:ascii="仿宋_GB2312" w:eastAsia="仿宋_GB2312" w:hint="eastAsia"/>
          <w:sz w:val="28"/>
          <w:szCs w:val="28"/>
        </w:rPr>
        <w:t>net</w:t>
      </w:r>
      <w:proofErr w:type="gramEnd"/>
    </w:p>
    <w:p w:rsidR="00602F5D" w:rsidRDefault="00602F5D">
      <w:pPr>
        <w:widowControl/>
        <w:jc w:val="left"/>
        <w:rPr>
          <w:rFonts w:ascii="仿宋_GB2312" w:eastAsia="仿宋_GB2312"/>
          <w:sz w:val="28"/>
          <w:szCs w:val="28"/>
        </w:rPr>
      </w:pPr>
    </w:p>
    <w:sectPr w:rsidR="00602F5D" w:rsidSect="00602F5D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EBB" w:rsidRDefault="00735EBB" w:rsidP="00602F5D">
      <w:r>
        <w:separator/>
      </w:r>
    </w:p>
  </w:endnote>
  <w:endnote w:type="continuationSeparator" w:id="0">
    <w:p w:rsidR="00735EBB" w:rsidRDefault="00735EBB" w:rsidP="00602F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..ì.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F5D" w:rsidRDefault="006B56FB">
    <w:pPr>
      <w:pStyle w:val="a5"/>
      <w:jc w:val="center"/>
    </w:pPr>
    <w:r w:rsidRPr="006B56FB">
      <w:fldChar w:fldCharType="begin"/>
    </w:r>
    <w:r w:rsidR="00642258">
      <w:instrText xml:space="preserve"> PAGE   \* MERGEFORMAT </w:instrText>
    </w:r>
    <w:r w:rsidRPr="006B56FB">
      <w:fldChar w:fldCharType="separate"/>
    </w:r>
    <w:r w:rsidR="008F3E2A" w:rsidRPr="008F3E2A">
      <w:rPr>
        <w:noProof/>
        <w:lang w:val="zh-CN"/>
      </w:rPr>
      <w:t>1</w:t>
    </w:r>
    <w:r>
      <w:rPr>
        <w:lang w:val="zh-CN"/>
      </w:rPr>
      <w:fldChar w:fldCharType="end"/>
    </w:r>
  </w:p>
  <w:p w:rsidR="00602F5D" w:rsidRDefault="00602F5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EBB" w:rsidRDefault="00735EBB" w:rsidP="00602F5D">
      <w:r>
        <w:separator/>
      </w:r>
    </w:p>
  </w:footnote>
  <w:footnote w:type="continuationSeparator" w:id="0">
    <w:p w:rsidR="00735EBB" w:rsidRDefault="00735EBB" w:rsidP="00602F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1748E"/>
    <w:multiLevelType w:val="multilevel"/>
    <w:tmpl w:val="0131748E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6E10"/>
    <w:rsid w:val="000551D4"/>
    <w:rsid w:val="00071B6D"/>
    <w:rsid w:val="000C514A"/>
    <w:rsid w:val="000D6ABD"/>
    <w:rsid w:val="000E5244"/>
    <w:rsid w:val="000F695A"/>
    <w:rsid w:val="001129EB"/>
    <w:rsid w:val="00146B60"/>
    <w:rsid w:val="00151EBF"/>
    <w:rsid w:val="001528B0"/>
    <w:rsid w:val="001665D1"/>
    <w:rsid w:val="00186454"/>
    <w:rsid w:val="001934F9"/>
    <w:rsid w:val="001B42E4"/>
    <w:rsid w:val="00205E53"/>
    <w:rsid w:val="00266A3C"/>
    <w:rsid w:val="003018F2"/>
    <w:rsid w:val="00303837"/>
    <w:rsid w:val="00310D37"/>
    <w:rsid w:val="00320545"/>
    <w:rsid w:val="00326C5A"/>
    <w:rsid w:val="0034256D"/>
    <w:rsid w:val="0035645A"/>
    <w:rsid w:val="003B47AB"/>
    <w:rsid w:val="003C174E"/>
    <w:rsid w:val="00433091"/>
    <w:rsid w:val="00492C7E"/>
    <w:rsid w:val="004A4A0E"/>
    <w:rsid w:val="004D0743"/>
    <w:rsid w:val="004D3A79"/>
    <w:rsid w:val="0054090C"/>
    <w:rsid w:val="005E3CB3"/>
    <w:rsid w:val="005F62A1"/>
    <w:rsid w:val="00602F5D"/>
    <w:rsid w:val="00610D0F"/>
    <w:rsid w:val="006360D4"/>
    <w:rsid w:val="00642258"/>
    <w:rsid w:val="0067295B"/>
    <w:rsid w:val="00674858"/>
    <w:rsid w:val="006840DF"/>
    <w:rsid w:val="006B413D"/>
    <w:rsid w:val="006B56FB"/>
    <w:rsid w:val="00735EBB"/>
    <w:rsid w:val="00772889"/>
    <w:rsid w:val="007A7880"/>
    <w:rsid w:val="007D576B"/>
    <w:rsid w:val="00805CDD"/>
    <w:rsid w:val="00806BAD"/>
    <w:rsid w:val="00865623"/>
    <w:rsid w:val="00872AA6"/>
    <w:rsid w:val="008C20E8"/>
    <w:rsid w:val="008E1DD5"/>
    <w:rsid w:val="008F3E2A"/>
    <w:rsid w:val="00935F1D"/>
    <w:rsid w:val="009B0BF2"/>
    <w:rsid w:val="009C099F"/>
    <w:rsid w:val="009C12FF"/>
    <w:rsid w:val="009F73CB"/>
    <w:rsid w:val="00A469A8"/>
    <w:rsid w:val="00A51A63"/>
    <w:rsid w:val="00AB4079"/>
    <w:rsid w:val="00AB6257"/>
    <w:rsid w:val="00B513EE"/>
    <w:rsid w:val="00B704BC"/>
    <w:rsid w:val="00B710B1"/>
    <w:rsid w:val="00B77CA5"/>
    <w:rsid w:val="00BC268F"/>
    <w:rsid w:val="00BE5F61"/>
    <w:rsid w:val="00BE701B"/>
    <w:rsid w:val="00C11A03"/>
    <w:rsid w:val="00C20599"/>
    <w:rsid w:val="00C50A16"/>
    <w:rsid w:val="00C9388E"/>
    <w:rsid w:val="00C9442A"/>
    <w:rsid w:val="00CA1124"/>
    <w:rsid w:val="00CA28B6"/>
    <w:rsid w:val="00CF039A"/>
    <w:rsid w:val="00D1448F"/>
    <w:rsid w:val="00D172A5"/>
    <w:rsid w:val="00D275FE"/>
    <w:rsid w:val="00D37661"/>
    <w:rsid w:val="00D5645D"/>
    <w:rsid w:val="00D92448"/>
    <w:rsid w:val="00DB4782"/>
    <w:rsid w:val="00DB6E10"/>
    <w:rsid w:val="00DC4C75"/>
    <w:rsid w:val="00DF71BE"/>
    <w:rsid w:val="00E20160"/>
    <w:rsid w:val="00E55035"/>
    <w:rsid w:val="00E745C0"/>
    <w:rsid w:val="00EE0F69"/>
    <w:rsid w:val="00F121E4"/>
    <w:rsid w:val="00F91E14"/>
    <w:rsid w:val="00FB3277"/>
    <w:rsid w:val="00FC14AF"/>
    <w:rsid w:val="00FD5B5F"/>
    <w:rsid w:val="16CB1BCC"/>
    <w:rsid w:val="17C4083D"/>
    <w:rsid w:val="287802B3"/>
    <w:rsid w:val="296E4443"/>
    <w:rsid w:val="4E895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F5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rsid w:val="00602F5D"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sid w:val="00602F5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602F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semiHidden/>
    <w:unhideWhenUsed/>
    <w:qFormat/>
    <w:rsid w:val="00602F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link w:val="Char3"/>
    <w:qFormat/>
    <w:rsid w:val="00602F5D"/>
    <w:pPr>
      <w:spacing w:line="360" w:lineRule="auto"/>
      <w:jc w:val="center"/>
    </w:pPr>
    <w:rPr>
      <w:rFonts w:eastAsia="黑体" w:cstheme="minorBidi"/>
      <w:kern w:val="44"/>
      <w:sz w:val="44"/>
      <w:szCs w:val="44"/>
    </w:rPr>
  </w:style>
  <w:style w:type="table" w:styleId="a8">
    <w:name w:val="Table Grid"/>
    <w:basedOn w:val="a1"/>
    <w:uiPriority w:val="39"/>
    <w:qFormat/>
    <w:rsid w:val="00602F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qFormat/>
    <w:rsid w:val="00602F5D"/>
    <w:rPr>
      <w:color w:val="0000FF"/>
      <w:u w:val="single"/>
    </w:rPr>
  </w:style>
  <w:style w:type="character" w:customStyle="1" w:styleId="Char2">
    <w:name w:val="页眉 Char"/>
    <w:basedOn w:val="a0"/>
    <w:link w:val="a6"/>
    <w:uiPriority w:val="99"/>
    <w:semiHidden/>
    <w:rsid w:val="00602F5D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602F5D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602F5D"/>
    <w:rPr>
      <w:sz w:val="18"/>
      <w:szCs w:val="18"/>
    </w:rPr>
  </w:style>
  <w:style w:type="paragraph" w:styleId="aa">
    <w:name w:val="List Paragraph"/>
    <w:basedOn w:val="a"/>
    <w:uiPriority w:val="34"/>
    <w:qFormat/>
    <w:rsid w:val="00602F5D"/>
    <w:pPr>
      <w:ind w:firstLineChars="200" w:firstLine="420"/>
    </w:pPr>
  </w:style>
  <w:style w:type="character" w:customStyle="1" w:styleId="Char">
    <w:name w:val="日期 Char"/>
    <w:basedOn w:val="a0"/>
    <w:link w:val="a3"/>
    <w:uiPriority w:val="99"/>
    <w:semiHidden/>
    <w:qFormat/>
    <w:rsid w:val="00602F5D"/>
  </w:style>
  <w:style w:type="character" w:customStyle="1" w:styleId="Char3">
    <w:name w:val="标题 Char"/>
    <w:basedOn w:val="a0"/>
    <w:link w:val="a7"/>
    <w:qFormat/>
    <w:rsid w:val="00602F5D"/>
    <w:rPr>
      <w:rFonts w:eastAsia="黑体" w:cstheme="minorBidi"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26</Words>
  <Characters>149</Characters>
  <Application>Microsoft Office Word</Application>
  <DocSecurity>0</DocSecurity>
  <Lines>1</Lines>
  <Paragraphs>1</Paragraphs>
  <ScaleCrop>false</ScaleCrop>
  <Company>Chinese ORG</Company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dell</cp:lastModifiedBy>
  <cp:revision>9</cp:revision>
  <cp:lastPrinted>2018-03-02T05:34:00Z</cp:lastPrinted>
  <dcterms:created xsi:type="dcterms:W3CDTF">2019-03-08T02:45:00Z</dcterms:created>
  <dcterms:modified xsi:type="dcterms:W3CDTF">2019-03-18T03:32:00Z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